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</w:p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</w:p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75</w:t>
      </w:r>
    </w:p>
    <w:p w:rsidR="00AB3BBD" w:rsidRPr="00EE55E7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46504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059A8" w:rsidRPr="00A556D5" w:rsidRDefault="006A6AE0" w:rsidP="00E01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D5">
        <w:rPr>
          <w:rFonts w:ascii="Times New Roman" w:hAnsi="Times New Roman" w:cs="Times New Roman"/>
          <w:b/>
          <w:sz w:val="28"/>
          <w:szCs w:val="28"/>
        </w:rPr>
        <w:t xml:space="preserve">Расписание образовательной деятельности </w:t>
      </w:r>
    </w:p>
    <w:p w:rsidR="00B2376C" w:rsidRPr="00A556D5" w:rsidRDefault="001059A8" w:rsidP="00E01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D5">
        <w:rPr>
          <w:rFonts w:ascii="Times New Roman" w:hAnsi="Times New Roman" w:cs="Times New Roman"/>
          <w:b/>
          <w:sz w:val="28"/>
          <w:szCs w:val="28"/>
        </w:rPr>
        <w:t>Разновозрастная группа (1,5-4 года)</w:t>
      </w:r>
    </w:p>
    <w:p w:rsidR="006A6AE0" w:rsidRPr="00A556D5" w:rsidRDefault="006A6AE0" w:rsidP="00E01D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6D5">
        <w:rPr>
          <w:rFonts w:ascii="Times New Roman" w:hAnsi="Times New Roman" w:cs="Times New Roman"/>
          <w:b/>
          <w:sz w:val="28"/>
          <w:szCs w:val="28"/>
        </w:rPr>
        <w:t>20</w:t>
      </w:r>
      <w:r w:rsidR="001059A8" w:rsidRPr="00A556D5">
        <w:rPr>
          <w:rFonts w:ascii="Times New Roman" w:hAnsi="Times New Roman" w:cs="Times New Roman"/>
          <w:b/>
          <w:sz w:val="28"/>
          <w:szCs w:val="28"/>
        </w:rPr>
        <w:t>23</w:t>
      </w:r>
      <w:r w:rsidRPr="00A556D5">
        <w:rPr>
          <w:rFonts w:ascii="Times New Roman" w:hAnsi="Times New Roman" w:cs="Times New Roman"/>
          <w:b/>
          <w:sz w:val="28"/>
          <w:szCs w:val="28"/>
        </w:rPr>
        <w:t>-202</w:t>
      </w:r>
      <w:r w:rsidR="001059A8" w:rsidRPr="00A556D5">
        <w:rPr>
          <w:rFonts w:ascii="Times New Roman" w:hAnsi="Times New Roman" w:cs="Times New Roman"/>
          <w:b/>
          <w:sz w:val="28"/>
          <w:szCs w:val="28"/>
        </w:rPr>
        <w:t>4</w:t>
      </w:r>
      <w:r w:rsidRPr="00A556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8"/>
        <w:gridCol w:w="1377"/>
        <w:gridCol w:w="7147"/>
      </w:tblGrid>
      <w:tr w:rsidR="00174C02" w:rsidRPr="00174C02" w:rsidTr="00AB3BBD">
        <w:tc>
          <w:tcPr>
            <w:tcW w:w="2158" w:type="dxa"/>
            <w:vMerge w:val="restart"/>
          </w:tcPr>
          <w:p w:rsidR="00174C02" w:rsidRPr="00174C02" w:rsidRDefault="00174C02" w:rsidP="00473E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377" w:type="dxa"/>
            <w:vMerge w:val="restart"/>
          </w:tcPr>
          <w:p w:rsidR="00174C02" w:rsidRPr="00174C02" w:rsidRDefault="00174C02" w:rsidP="00F667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№ занятия</w:t>
            </w:r>
          </w:p>
        </w:tc>
        <w:tc>
          <w:tcPr>
            <w:tcW w:w="7147" w:type="dxa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</w:tr>
      <w:tr w:rsidR="00174C02" w:rsidRPr="00174C02" w:rsidTr="00AB3BBD">
        <w:tc>
          <w:tcPr>
            <w:tcW w:w="2158" w:type="dxa"/>
            <w:vMerge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vMerge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47" w:type="dxa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Разновозрастная (1,5-4года)</w:t>
            </w:r>
          </w:p>
        </w:tc>
      </w:tr>
      <w:tr w:rsidR="00174C02" w:rsidRPr="00174C02" w:rsidTr="00AB3BBD">
        <w:tc>
          <w:tcPr>
            <w:tcW w:w="2158" w:type="dxa"/>
            <w:vMerge w:val="restart"/>
            <w:shd w:val="clear" w:color="auto" w:fill="92D050"/>
          </w:tcPr>
          <w:p w:rsidR="00174C02" w:rsidRPr="00174C02" w:rsidRDefault="00174C02" w:rsidP="00A9205C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92D050"/>
              </w:rPr>
            </w:pPr>
          </w:p>
          <w:p w:rsidR="00174C02" w:rsidRPr="00174C02" w:rsidRDefault="00174C02" w:rsidP="00A9205C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92D050"/>
              </w:rPr>
            </w:pPr>
          </w:p>
          <w:p w:rsidR="00174C02" w:rsidRPr="00174C02" w:rsidRDefault="00174C02" w:rsidP="00A9205C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92D050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92D050"/>
              </w:rPr>
              <w:t>Понедельни</w:t>
            </w: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1377" w:type="dxa"/>
            <w:shd w:val="clear" w:color="auto" w:fill="92D050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Музыка</w:t>
            </w:r>
          </w:p>
          <w:p w:rsidR="00174C02" w:rsidRPr="00174C02" w:rsidRDefault="00174C02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9.10-9.20</w:t>
            </w:r>
          </w:p>
        </w:tc>
      </w:tr>
      <w:tr w:rsidR="00174C02" w:rsidRPr="00174C02" w:rsidTr="00AB3BBD">
        <w:tc>
          <w:tcPr>
            <w:tcW w:w="2158" w:type="dxa"/>
            <w:vMerge/>
            <w:shd w:val="clear" w:color="auto" w:fill="92D050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92D050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174C02" w:rsidRPr="00174C02" w:rsidRDefault="00174C02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Познавательно-исследовательская деятельность</w:t>
            </w:r>
          </w:p>
          <w:p w:rsidR="00174C02" w:rsidRPr="00174C02" w:rsidRDefault="00174C02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Формирование целостной картины мира</w:t>
            </w: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  <w:tr w:rsidR="00174C02" w:rsidRPr="00174C02" w:rsidTr="00AB3BBD">
        <w:tc>
          <w:tcPr>
            <w:tcW w:w="2158" w:type="dxa"/>
            <w:vMerge w:val="restart"/>
            <w:shd w:val="clear" w:color="auto" w:fill="8EAADB" w:themeFill="accent5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377" w:type="dxa"/>
            <w:shd w:val="clear" w:color="auto" w:fill="8EAADB" w:themeFill="accent5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Рисование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9.10-9.20</w:t>
            </w:r>
          </w:p>
        </w:tc>
      </w:tr>
      <w:tr w:rsidR="00174C02" w:rsidRPr="00174C02" w:rsidTr="00AB3BBD">
        <w:tc>
          <w:tcPr>
            <w:tcW w:w="2158" w:type="dxa"/>
            <w:vMerge/>
            <w:shd w:val="clear" w:color="auto" w:fill="8EAADB" w:themeFill="accent5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8EAADB" w:themeFill="accent5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Физкультура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  <w:tr w:rsidR="00174C02" w:rsidRPr="00174C02" w:rsidTr="00AB3BBD">
        <w:tc>
          <w:tcPr>
            <w:tcW w:w="2158" w:type="dxa"/>
            <w:vMerge w:val="restart"/>
            <w:shd w:val="clear" w:color="auto" w:fill="F4B083" w:themeFill="accent2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377" w:type="dxa"/>
            <w:shd w:val="clear" w:color="auto" w:fill="F4B083" w:themeFill="accent2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Музыка</w:t>
            </w:r>
          </w:p>
          <w:p w:rsidR="00174C02" w:rsidRPr="00174C02" w:rsidRDefault="00174C02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9.10-9.20</w:t>
            </w:r>
          </w:p>
        </w:tc>
      </w:tr>
      <w:tr w:rsidR="00174C02" w:rsidRPr="00174C02" w:rsidTr="00AB3BBD">
        <w:tc>
          <w:tcPr>
            <w:tcW w:w="2158" w:type="dxa"/>
            <w:vMerge/>
            <w:shd w:val="clear" w:color="auto" w:fill="F4B083" w:themeFill="accent2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F4B083" w:themeFill="accent2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Развитие речи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  <w:tr w:rsidR="00174C02" w:rsidRPr="00174C02" w:rsidTr="00AB3BBD">
        <w:tc>
          <w:tcPr>
            <w:tcW w:w="2158" w:type="dxa"/>
            <w:vMerge w:val="restart"/>
            <w:shd w:val="clear" w:color="auto" w:fill="AE78D6"/>
          </w:tcPr>
          <w:p w:rsidR="00F90206" w:rsidRDefault="00F90206" w:rsidP="006452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0206" w:rsidRDefault="00F90206" w:rsidP="006452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452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377" w:type="dxa"/>
            <w:shd w:val="clear" w:color="auto" w:fill="AE78D6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174C02" w:rsidRPr="00174C02" w:rsidRDefault="00174C02" w:rsidP="00174C0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9.10-9.20</w:t>
            </w:r>
          </w:p>
        </w:tc>
      </w:tr>
      <w:tr w:rsidR="00174C02" w:rsidRPr="00174C02" w:rsidTr="00AB3BBD">
        <w:tc>
          <w:tcPr>
            <w:tcW w:w="2158" w:type="dxa"/>
            <w:vMerge/>
            <w:shd w:val="clear" w:color="auto" w:fill="AE78D6"/>
          </w:tcPr>
          <w:p w:rsidR="00174C02" w:rsidRPr="00174C02" w:rsidRDefault="00174C02" w:rsidP="006452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E78D6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  <w:p w:rsidR="00174C02" w:rsidRPr="00174C02" w:rsidRDefault="00174C02" w:rsidP="00174C0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Восприятие художественной литературы и фольклора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  <w:tr w:rsidR="006A6AE0" w:rsidRPr="00174C02" w:rsidTr="00AB3BBD">
        <w:tc>
          <w:tcPr>
            <w:tcW w:w="2158" w:type="dxa"/>
            <w:vMerge w:val="restart"/>
            <w:shd w:val="clear" w:color="auto" w:fill="FFFF00"/>
          </w:tcPr>
          <w:p w:rsidR="00F90206" w:rsidRDefault="00F90206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0206" w:rsidRDefault="00F90206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AE0" w:rsidRPr="00174C02" w:rsidRDefault="006A6AE0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377" w:type="dxa"/>
            <w:shd w:val="clear" w:color="auto" w:fill="FFFF00"/>
          </w:tcPr>
          <w:p w:rsidR="006A6AE0" w:rsidRPr="00174C02" w:rsidRDefault="006A6AE0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Познавательно-исследовательская деятельность</w:t>
            </w:r>
          </w:p>
          <w:p w:rsidR="00174C02" w:rsidRPr="00174C02" w:rsidRDefault="00174C02" w:rsidP="00174C0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Математика</w:t>
            </w:r>
          </w:p>
          <w:p w:rsidR="006A6AE0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9.10-9.20</w:t>
            </w:r>
          </w:p>
        </w:tc>
      </w:tr>
      <w:tr w:rsidR="006A6AE0" w:rsidRPr="00174C02" w:rsidTr="00AB3BBD">
        <w:trPr>
          <w:trHeight w:val="1114"/>
        </w:trPr>
        <w:tc>
          <w:tcPr>
            <w:tcW w:w="2158" w:type="dxa"/>
            <w:vMerge/>
            <w:shd w:val="clear" w:color="auto" w:fill="FFFF00"/>
          </w:tcPr>
          <w:p w:rsidR="006A6AE0" w:rsidRPr="00174C02" w:rsidRDefault="006A6AE0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FFFF00"/>
          </w:tcPr>
          <w:p w:rsidR="006A6AE0" w:rsidRPr="00174C02" w:rsidRDefault="006A6AE0" w:rsidP="002B1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6A6AE0" w:rsidRPr="00174C02" w:rsidRDefault="006A6AE0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:rsidR="006A6AE0" w:rsidRPr="00174C02" w:rsidRDefault="006A6AE0" w:rsidP="006951E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Физкультура</w:t>
            </w:r>
            <w:r w:rsidR="009A23E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(на свежем воздухе)</w:t>
            </w:r>
          </w:p>
          <w:p w:rsidR="006A6AE0" w:rsidRPr="00174C02" w:rsidRDefault="006A6AE0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</w:tbl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</w:p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</w:p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75</w:t>
      </w:r>
    </w:p>
    <w:p w:rsidR="00AB3BBD" w:rsidRPr="00EE55E7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1DBE" w:rsidRDefault="00906025" w:rsidP="00906025">
      <w:pPr>
        <w:spacing w:after="0"/>
        <w:jc w:val="center"/>
        <w:rPr>
          <w:rFonts w:ascii="Cambria" w:hAnsi="Cambria" w:cs="Cambria"/>
          <w:b/>
          <w:sz w:val="28"/>
          <w:szCs w:val="28"/>
        </w:rPr>
      </w:pPr>
      <w:r w:rsidRPr="00E01DBE">
        <w:rPr>
          <w:rFonts w:ascii="Cambria" w:hAnsi="Cambria" w:cs="Cambria"/>
          <w:b/>
          <w:sz w:val="28"/>
          <w:szCs w:val="28"/>
        </w:rPr>
        <w:t>Расписание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образовательной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деятельности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разновозрастная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группа</w:t>
      </w:r>
    </w:p>
    <w:p w:rsidR="00906025" w:rsidRPr="00E01DBE" w:rsidRDefault="00F90206" w:rsidP="00906025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 w:rsidRPr="00E01DBE">
        <w:rPr>
          <w:rFonts w:ascii="Cambria" w:hAnsi="Cambria" w:cs="Cambria"/>
          <w:b/>
          <w:sz w:val="28"/>
          <w:szCs w:val="28"/>
        </w:rPr>
        <w:t>(4-7 лет)</w:t>
      </w:r>
    </w:p>
    <w:p w:rsidR="00906025" w:rsidRDefault="00906025" w:rsidP="00E01DBE">
      <w:pPr>
        <w:spacing w:after="0"/>
        <w:jc w:val="center"/>
        <w:rPr>
          <w:rFonts w:ascii="Cambria" w:hAnsi="Cambria" w:cs="Cambria"/>
          <w:b/>
          <w:sz w:val="36"/>
          <w:szCs w:val="36"/>
        </w:rPr>
      </w:pPr>
      <w:r w:rsidRPr="00E01DBE">
        <w:rPr>
          <w:rFonts w:ascii="Baskerville Old Face" w:hAnsi="Baskerville Old Face"/>
          <w:b/>
          <w:sz w:val="28"/>
          <w:szCs w:val="28"/>
        </w:rPr>
        <w:t>20</w:t>
      </w:r>
      <w:r w:rsidR="00F90206" w:rsidRPr="00E01DBE">
        <w:rPr>
          <w:b/>
          <w:sz w:val="28"/>
          <w:szCs w:val="28"/>
        </w:rPr>
        <w:t>23</w:t>
      </w:r>
      <w:r w:rsidRPr="00E01DBE">
        <w:rPr>
          <w:rFonts w:ascii="Baskerville Old Face" w:hAnsi="Baskerville Old Face"/>
          <w:b/>
          <w:sz w:val="28"/>
          <w:szCs w:val="28"/>
        </w:rPr>
        <w:t>-202</w:t>
      </w:r>
      <w:r w:rsidR="00F90206" w:rsidRPr="00E01DBE">
        <w:rPr>
          <w:b/>
          <w:sz w:val="28"/>
          <w:szCs w:val="28"/>
        </w:rPr>
        <w:t>4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учебный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год</w:t>
      </w:r>
    </w:p>
    <w:tbl>
      <w:tblPr>
        <w:tblStyle w:val="a3"/>
        <w:tblpPr w:leftFromText="180" w:rightFromText="180" w:vertAnchor="text" w:tblpY="1"/>
        <w:tblOverlap w:val="never"/>
        <w:tblW w:w="10884" w:type="dxa"/>
        <w:tblLayout w:type="fixed"/>
        <w:tblLook w:val="04A0" w:firstRow="1" w:lastRow="0" w:firstColumn="1" w:lastColumn="0" w:noHBand="0" w:noVBand="1"/>
      </w:tblPr>
      <w:tblGrid>
        <w:gridCol w:w="1672"/>
        <w:gridCol w:w="421"/>
        <w:gridCol w:w="4255"/>
        <w:gridCol w:w="4536"/>
      </w:tblGrid>
      <w:tr w:rsidR="00906025" w:rsidRPr="00E01DBE" w:rsidTr="00E01DBE">
        <w:tc>
          <w:tcPr>
            <w:tcW w:w="1672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1" w:type="dxa"/>
            <w:gridSpan w:val="2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Разновозрастная группа</w:t>
            </w:r>
          </w:p>
        </w:tc>
      </w:tr>
      <w:tr w:rsidR="00906025" w:rsidRPr="00E01DBE" w:rsidTr="00E01DBE">
        <w:tc>
          <w:tcPr>
            <w:tcW w:w="1672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21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5" w:type="dxa"/>
            <w:shd w:val="clear" w:color="auto" w:fill="FFD966"/>
          </w:tcPr>
          <w:p w:rsidR="00906025" w:rsidRPr="00E01DBE" w:rsidRDefault="007053C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Средняя, с</w:t>
            </w:r>
            <w:r w:rsidR="00906025"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таршая</w:t>
            </w:r>
          </w:p>
        </w:tc>
        <w:tc>
          <w:tcPr>
            <w:tcW w:w="4536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E01DBE" w:rsidRPr="00E01DBE" w:rsidTr="00E01DBE">
        <w:trPr>
          <w:trHeight w:val="1696"/>
        </w:trPr>
        <w:tc>
          <w:tcPr>
            <w:tcW w:w="1672" w:type="dxa"/>
            <w:vMerge w:val="restart"/>
            <w:shd w:val="clear" w:color="auto" w:fill="92D050"/>
          </w:tcPr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  <w:t>Понедельни</w:t>
            </w: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1" w:type="dxa"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FFD966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E01DBE" w:rsidRPr="00E01DBE" w:rsidRDefault="00E01DBE" w:rsidP="00E01D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9.20-9.45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DBE" w:rsidRPr="00E01DBE" w:rsidTr="00E01DBE">
        <w:tc>
          <w:tcPr>
            <w:tcW w:w="1672" w:type="dxa"/>
            <w:vMerge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</w:tc>
        <w:tc>
          <w:tcPr>
            <w:tcW w:w="421" w:type="dxa"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FFD966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E01DBE" w:rsidRPr="00E01DBE" w:rsidTr="00E01DBE">
        <w:tc>
          <w:tcPr>
            <w:tcW w:w="1672" w:type="dxa"/>
            <w:vMerge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</w:tc>
        <w:tc>
          <w:tcPr>
            <w:tcW w:w="421" w:type="dxa"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FFD966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Конструирование/Безопасность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Конструирование/Безопасность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10.35-11.00</w:t>
            </w:r>
          </w:p>
        </w:tc>
      </w:tr>
      <w:tr w:rsidR="00604321" w:rsidRPr="00E01DBE" w:rsidTr="00E01DBE">
        <w:tc>
          <w:tcPr>
            <w:tcW w:w="1672" w:type="dxa"/>
            <w:vMerge w:val="restart"/>
            <w:shd w:val="clear" w:color="auto" w:fill="8EAADB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FFD966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04321" w:rsidRPr="00E01DBE" w:rsidRDefault="00604321" w:rsidP="00E01D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9.20-9.45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21" w:rsidRPr="00E01DBE" w:rsidTr="00E01DBE">
        <w:tc>
          <w:tcPr>
            <w:tcW w:w="1672" w:type="dxa"/>
            <w:vMerge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FFD966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604321" w:rsidRPr="00E01DBE" w:rsidTr="00E01DBE">
        <w:tc>
          <w:tcPr>
            <w:tcW w:w="1672" w:type="dxa"/>
            <w:vMerge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FFD966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10.35-11.00</w:t>
            </w:r>
          </w:p>
        </w:tc>
      </w:tr>
      <w:tr w:rsidR="00604321" w:rsidRPr="00E01DBE" w:rsidTr="00E01DBE">
        <w:tc>
          <w:tcPr>
            <w:tcW w:w="1672" w:type="dxa"/>
            <w:vMerge w:val="restart"/>
            <w:shd w:val="clear" w:color="auto" w:fill="F4B083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1" w:type="dxa"/>
            <w:shd w:val="clear" w:color="auto" w:fill="F4B083"/>
          </w:tcPr>
          <w:p w:rsidR="00604321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FFD966" w:themeFill="accent4" w:themeFillTint="99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9.20-9.45</w:t>
            </w:r>
          </w:p>
        </w:tc>
      </w:tr>
      <w:tr w:rsidR="00604321" w:rsidRPr="00E01DBE" w:rsidTr="00E01DBE">
        <w:tc>
          <w:tcPr>
            <w:tcW w:w="1672" w:type="dxa"/>
            <w:vMerge/>
            <w:shd w:val="clear" w:color="auto" w:fill="F4B083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F4B083"/>
          </w:tcPr>
          <w:p w:rsidR="00604321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FFD966" w:themeFill="accent4" w:themeFillTint="99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604321" w:rsidRPr="00E01DBE" w:rsidTr="00E01DBE">
        <w:tc>
          <w:tcPr>
            <w:tcW w:w="1672" w:type="dxa"/>
            <w:vMerge/>
            <w:shd w:val="clear" w:color="auto" w:fill="F4B083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F4B083"/>
          </w:tcPr>
          <w:p w:rsidR="00604321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FFD966" w:themeFill="accent4" w:themeFillTint="99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Конструирование/Моя любимая Кубанка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Конструирование/Моя любимая Кубанка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10.35-11.00</w:t>
            </w:r>
          </w:p>
        </w:tc>
      </w:tr>
      <w:tr w:rsidR="00E01DBE" w:rsidRPr="00E01DBE" w:rsidTr="00E01DBE">
        <w:tc>
          <w:tcPr>
            <w:tcW w:w="1672" w:type="dxa"/>
            <w:vMerge w:val="restart"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292F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1" w:type="dxa"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9.20-9.45</w:t>
            </w:r>
          </w:p>
        </w:tc>
      </w:tr>
      <w:tr w:rsidR="00E01DBE" w:rsidRPr="00E01DBE" w:rsidTr="00E01DBE">
        <w:tc>
          <w:tcPr>
            <w:tcW w:w="1672" w:type="dxa"/>
            <w:vMerge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E01DBE" w:rsidRPr="00E01DBE" w:rsidTr="00E01DBE">
        <w:trPr>
          <w:trHeight w:val="990"/>
        </w:trPr>
        <w:tc>
          <w:tcPr>
            <w:tcW w:w="1672" w:type="dxa"/>
            <w:vMerge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10.35-11.00</w:t>
            </w:r>
          </w:p>
        </w:tc>
      </w:tr>
      <w:tr w:rsidR="009A23ED" w:rsidRPr="00E01DBE" w:rsidTr="00E01DBE">
        <w:trPr>
          <w:trHeight w:val="1146"/>
        </w:trPr>
        <w:tc>
          <w:tcPr>
            <w:tcW w:w="1672" w:type="dxa"/>
            <w:vMerge w:val="restart"/>
            <w:shd w:val="clear" w:color="auto" w:fill="70AD47" w:themeFill="accent6"/>
          </w:tcPr>
          <w:p w:rsidR="00E01DBE" w:rsidRPr="00E01DBE" w:rsidRDefault="00E01DBE" w:rsidP="00FC6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FC6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FC6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23ED" w:rsidRPr="00E01DBE" w:rsidRDefault="009A23ED" w:rsidP="00FC6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1" w:type="dxa"/>
            <w:shd w:val="clear" w:color="auto" w:fill="70AD47" w:themeFill="accent6"/>
          </w:tcPr>
          <w:p w:rsidR="009A23ED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9A23ED" w:rsidRPr="00E01DBE" w:rsidRDefault="009A23ED" w:rsidP="009A2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9A23ED" w:rsidRPr="00E01DBE" w:rsidRDefault="009A23ED" w:rsidP="009A2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9A23ED" w:rsidRPr="00E01DBE" w:rsidRDefault="009A23ED" w:rsidP="009A2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9A23ED" w:rsidRPr="00E01DBE" w:rsidRDefault="009A23ED" w:rsidP="009A2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9.20-9.45</w:t>
            </w:r>
          </w:p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3ED" w:rsidRPr="00E01DBE" w:rsidTr="00E01DBE">
        <w:tc>
          <w:tcPr>
            <w:tcW w:w="1672" w:type="dxa"/>
            <w:vMerge/>
            <w:shd w:val="clear" w:color="auto" w:fill="70AD47" w:themeFill="accent6"/>
          </w:tcPr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70AD47" w:themeFill="accent6"/>
          </w:tcPr>
          <w:p w:rsidR="009A23ED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(на свежем воздухе)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(на свежем воздухе)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9A23ED" w:rsidRPr="00E01DBE" w:rsidTr="00E01DBE">
        <w:tc>
          <w:tcPr>
            <w:tcW w:w="1672" w:type="dxa"/>
            <w:vMerge/>
            <w:shd w:val="clear" w:color="auto" w:fill="70AD47" w:themeFill="accent6"/>
          </w:tcPr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70AD47" w:themeFill="accent6"/>
          </w:tcPr>
          <w:p w:rsidR="009A23ED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10.35-11.00</w:t>
            </w:r>
          </w:p>
        </w:tc>
      </w:tr>
    </w:tbl>
    <w:p w:rsidR="00906025" w:rsidRDefault="00906025"/>
    <w:sectPr w:rsidR="00906025" w:rsidSect="0090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ED"/>
    <w:rsid w:val="001059A8"/>
    <w:rsid w:val="00174C02"/>
    <w:rsid w:val="0018413F"/>
    <w:rsid w:val="0048569C"/>
    <w:rsid w:val="00506B1A"/>
    <w:rsid w:val="00604321"/>
    <w:rsid w:val="006602B2"/>
    <w:rsid w:val="006A6AE0"/>
    <w:rsid w:val="007053CE"/>
    <w:rsid w:val="007E0078"/>
    <w:rsid w:val="008A0761"/>
    <w:rsid w:val="00906025"/>
    <w:rsid w:val="00940977"/>
    <w:rsid w:val="009A041C"/>
    <w:rsid w:val="009A23ED"/>
    <w:rsid w:val="00A556D5"/>
    <w:rsid w:val="00AB3BBD"/>
    <w:rsid w:val="00B2376C"/>
    <w:rsid w:val="00BE6C6B"/>
    <w:rsid w:val="00C959F5"/>
    <w:rsid w:val="00DC160D"/>
    <w:rsid w:val="00E01DBE"/>
    <w:rsid w:val="00F46504"/>
    <w:rsid w:val="00F749ED"/>
    <w:rsid w:val="00F90206"/>
    <w:rsid w:val="00F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IRU</cp:lastModifiedBy>
  <cp:revision>21</cp:revision>
  <cp:lastPrinted>2024-01-15T08:30:00Z</cp:lastPrinted>
  <dcterms:created xsi:type="dcterms:W3CDTF">2019-08-16T07:12:00Z</dcterms:created>
  <dcterms:modified xsi:type="dcterms:W3CDTF">2024-01-15T08:31:00Z</dcterms:modified>
</cp:coreProperties>
</file>